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FE99" w14:textId="77777777" w:rsidR="00A422CF" w:rsidRDefault="00A422CF" w:rsidP="00A422C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C66A3">
        <w:rPr>
          <w:noProof/>
        </w:rPr>
        <w:drawing>
          <wp:inline distT="0" distB="0" distL="0" distR="0" wp14:anchorId="725A9516" wp14:editId="18166DB9">
            <wp:extent cx="3482035" cy="3269895"/>
            <wp:effectExtent l="0" t="0" r="444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257" cy="327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D58">
        <w:rPr>
          <w:noProof/>
        </w:rPr>
        <w:drawing>
          <wp:inline distT="0" distB="0" distL="0" distR="0" wp14:anchorId="2F7C0815" wp14:editId="444ED81C">
            <wp:extent cx="3328416" cy="3312566"/>
            <wp:effectExtent l="0" t="0" r="571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053" cy="331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11FC8" w14:textId="77777777" w:rsidR="00A422CF" w:rsidRDefault="00A422CF" w:rsidP="00A422C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11161">
        <w:rPr>
          <w:noProof/>
        </w:rPr>
        <w:drawing>
          <wp:inline distT="0" distB="0" distL="0" distR="0" wp14:anchorId="1FC572C8" wp14:editId="74D11681">
            <wp:extent cx="4301337" cy="4001414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337" cy="400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CFA38" w14:textId="77777777" w:rsidR="00A422CF" w:rsidRPr="00BF2AA9" w:rsidRDefault="00A422CF" w:rsidP="00A422C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D5829E1" w14:textId="0180DDC5" w:rsidR="00A422CF" w:rsidRPr="00BF2AA9" w:rsidRDefault="00A422CF" w:rsidP="00A422C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 sangre=7.3</w:t>
      </w:r>
      <w:r w:rsidR="0074233D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(7.35-7.42) pCO</w:t>
      </w:r>
      <w:r w:rsidRPr="0074233D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>=</w:t>
      </w:r>
      <w:r w:rsidR="0074233D">
        <w:rPr>
          <w:rFonts w:ascii="Arial" w:hAnsi="Arial" w:cs="Arial"/>
          <w:sz w:val="18"/>
          <w:szCs w:val="18"/>
        </w:rPr>
        <w:t xml:space="preserve"> 1.23 (1.65-2.5), </w:t>
      </w:r>
      <w:proofErr w:type="spellStart"/>
      <w:r w:rsidR="0074233D">
        <w:rPr>
          <w:rFonts w:ascii="Arial" w:hAnsi="Arial" w:cs="Arial"/>
          <w:sz w:val="18"/>
          <w:szCs w:val="18"/>
        </w:rPr>
        <w:t>sat</w:t>
      </w:r>
      <w:proofErr w:type="spellEnd"/>
      <w:r w:rsidR="0074233D">
        <w:rPr>
          <w:rFonts w:ascii="Arial" w:hAnsi="Arial" w:cs="Arial"/>
          <w:sz w:val="18"/>
          <w:szCs w:val="18"/>
        </w:rPr>
        <w:t>. O</w:t>
      </w:r>
      <w:r w:rsidR="0074233D" w:rsidRPr="0074233D">
        <w:rPr>
          <w:rFonts w:ascii="Arial" w:hAnsi="Arial" w:cs="Arial"/>
          <w:sz w:val="18"/>
          <w:szCs w:val="18"/>
          <w:vertAlign w:val="subscript"/>
        </w:rPr>
        <w:t>2</w:t>
      </w:r>
      <w:r w:rsidR="0074233D">
        <w:rPr>
          <w:rFonts w:ascii="Arial" w:hAnsi="Arial" w:cs="Arial"/>
          <w:sz w:val="18"/>
          <w:szCs w:val="18"/>
        </w:rPr>
        <w:t>=92% (95-98)</w:t>
      </w:r>
    </w:p>
    <w:sectPr w:rsidR="00A422CF" w:rsidRPr="00BF2AA9" w:rsidSect="00A422C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CF"/>
    <w:rsid w:val="0074233D"/>
    <w:rsid w:val="00A4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DDD98"/>
  <w15:chartTrackingRefBased/>
  <w15:docId w15:val="{41E3538C-9FF2-498D-924B-6FC7D5B1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CF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Valdivia</dc:creator>
  <cp:keywords/>
  <dc:description/>
  <cp:lastModifiedBy>Dr Valdivia</cp:lastModifiedBy>
  <cp:revision>1</cp:revision>
  <dcterms:created xsi:type="dcterms:W3CDTF">2023-05-12T05:08:00Z</dcterms:created>
  <dcterms:modified xsi:type="dcterms:W3CDTF">2023-05-12T05:27:00Z</dcterms:modified>
</cp:coreProperties>
</file>